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531A3" w14:textId="64BFF392" w:rsidR="00B7794F" w:rsidRPr="00067CED" w:rsidRDefault="00CD3BDC" w:rsidP="00587120">
      <w:pPr>
        <w:pStyle w:val="Nessunaspaziatura"/>
        <w:jc w:val="center"/>
        <w:rPr>
          <w:rFonts w:eastAsia="Calibri" w:cs="Times New Roman"/>
          <w:b/>
          <w:sz w:val="32"/>
          <w:szCs w:val="32"/>
          <w:lang w:eastAsia="en-US"/>
        </w:rPr>
      </w:pPr>
      <w:r>
        <w:rPr>
          <w:rFonts w:eastAsia="Calibri" w:cs="Times New Roman"/>
          <w:b/>
          <w:sz w:val="32"/>
          <w:szCs w:val="32"/>
          <w:lang w:eastAsia="en-US"/>
        </w:rPr>
        <w:t>I</w:t>
      </w:r>
      <w:r w:rsidR="00B7794F" w:rsidRPr="00067CED">
        <w:rPr>
          <w:rFonts w:eastAsia="Calibri" w:cs="Times New Roman"/>
          <w:b/>
          <w:sz w:val="32"/>
          <w:szCs w:val="32"/>
          <w:lang w:eastAsia="en-US"/>
        </w:rPr>
        <w:t>stituto Comprensivo Busnago</w:t>
      </w:r>
    </w:p>
    <w:p w14:paraId="662DFEFF" w14:textId="61FFB12D" w:rsidR="00B7794F" w:rsidRPr="004E6124" w:rsidRDefault="00B7794F" w:rsidP="00587120">
      <w:pPr>
        <w:spacing w:after="0" w:line="240" w:lineRule="auto"/>
        <w:jc w:val="center"/>
        <w:rPr>
          <w:rFonts w:eastAsia="Calibri" w:cs="Times New Roman"/>
          <w:sz w:val="24"/>
          <w:szCs w:val="24"/>
        </w:rPr>
      </w:pPr>
      <w:r w:rsidRPr="004E6124">
        <w:rPr>
          <w:rFonts w:eastAsia="Calibri" w:cs="Times New Roman"/>
          <w:sz w:val="24"/>
          <w:szCs w:val="24"/>
        </w:rPr>
        <w:t>Via del Campo, 4 – 20874 Busnago (MB)</w:t>
      </w:r>
    </w:p>
    <w:p w14:paraId="0D9C731A" w14:textId="22507BAB" w:rsidR="00B7794F" w:rsidRPr="00062301" w:rsidRDefault="00B7794F" w:rsidP="00587120">
      <w:pPr>
        <w:pStyle w:val="Nessunaspaziatura"/>
        <w:jc w:val="center"/>
        <w:rPr>
          <w:rFonts w:eastAsia="Calibri"/>
        </w:rPr>
      </w:pPr>
      <w:r w:rsidRPr="00062301">
        <w:rPr>
          <w:rFonts w:eastAsia="Calibri"/>
          <w:lang w:eastAsia="en-US"/>
        </w:rPr>
        <w:t>Tel. 039.69.52.44 - C.F. 94042180151</w:t>
      </w:r>
    </w:p>
    <w:p w14:paraId="45F86697" w14:textId="04A51CE7" w:rsidR="00B7794F" w:rsidRPr="00062301" w:rsidRDefault="00B7794F" w:rsidP="00587120">
      <w:pPr>
        <w:spacing w:after="0" w:line="240" w:lineRule="auto"/>
        <w:jc w:val="center"/>
        <w:rPr>
          <w:rFonts w:eastAsia="Calibri" w:cs="Times New Roman"/>
          <w:sz w:val="24"/>
          <w:szCs w:val="24"/>
        </w:rPr>
      </w:pPr>
      <w:r w:rsidRPr="00062301">
        <w:rPr>
          <w:rFonts w:eastAsia="Calibri" w:cs="Times New Roman"/>
          <w:sz w:val="24"/>
          <w:szCs w:val="24"/>
        </w:rPr>
        <w:t xml:space="preserve">COD. </w:t>
      </w:r>
      <w:r w:rsidRPr="004E6124">
        <w:rPr>
          <w:rFonts w:eastAsia="Calibri" w:cs="Times New Roman"/>
          <w:sz w:val="24"/>
          <w:szCs w:val="24"/>
        </w:rPr>
        <w:t>UNIVOCO. FATT UF0I4Z</w:t>
      </w:r>
    </w:p>
    <w:p w14:paraId="658486E5" w14:textId="4D526BDC" w:rsidR="00B7794F" w:rsidRDefault="00B7794F" w:rsidP="00587120">
      <w:pPr>
        <w:pStyle w:val="Nessunaspaziatura"/>
        <w:jc w:val="center"/>
        <w:rPr>
          <w:sz w:val="24"/>
          <w:szCs w:val="24"/>
        </w:rPr>
      </w:pPr>
      <w:r w:rsidRPr="004E6124">
        <w:rPr>
          <w:rFonts w:eastAsiaTheme="minorHAnsi"/>
          <w:sz w:val="24"/>
          <w:szCs w:val="24"/>
          <w:lang w:eastAsia="en-US"/>
        </w:rPr>
        <w:t xml:space="preserve">e-mail: </w:t>
      </w:r>
      <w:hyperlink r:id="rId8" w:history="1">
        <w:r w:rsidRPr="002E699C">
          <w:rPr>
            <w:rStyle w:val="Collegamentoipertestuale"/>
            <w:rFonts w:eastAsiaTheme="minorHAnsi" w:cs="Times New Roman"/>
            <w:sz w:val="24"/>
            <w:szCs w:val="24"/>
            <w:lang w:eastAsia="en-US"/>
          </w:rPr>
          <w:t>mbic8dp002@istruzione.it</w:t>
        </w:r>
      </w:hyperlink>
    </w:p>
    <w:p w14:paraId="2837E971" w14:textId="5BB3C492" w:rsidR="00B7794F" w:rsidRPr="00062301" w:rsidRDefault="00587120" w:rsidP="00587120">
      <w:pPr>
        <w:pStyle w:val="Nessunaspaziatura"/>
        <w:ind w:left="1440"/>
        <w:rPr>
          <w:sz w:val="24"/>
          <w:szCs w:val="24"/>
          <w:lang w:val="en-US"/>
        </w:rPr>
      </w:pPr>
      <w:r>
        <w:rPr>
          <w:rFonts w:eastAsiaTheme="minorHAnsi"/>
          <w:lang w:val="en-US" w:eastAsia="en-US"/>
        </w:rPr>
        <w:t xml:space="preserve">                      </w:t>
      </w:r>
      <w:r w:rsidR="00B7794F" w:rsidRPr="00062301">
        <w:rPr>
          <w:rFonts w:eastAsiaTheme="minorHAnsi"/>
          <w:lang w:val="en-US" w:eastAsia="en-US"/>
        </w:rPr>
        <w:t xml:space="preserve">PEC: </w:t>
      </w:r>
      <w:hyperlink r:id="rId9" w:history="1">
        <w:r w:rsidR="00B7794F" w:rsidRPr="00062301">
          <w:rPr>
            <w:rStyle w:val="Collegamentoipertestuale"/>
            <w:rFonts w:eastAsiaTheme="minorHAnsi" w:cs="Times New Roman"/>
            <w:lang w:val="en-US" w:eastAsia="en-US"/>
          </w:rPr>
          <w:t>mbic8dp002@pec.istruzione.it</w:t>
        </w:r>
      </w:hyperlink>
      <w:r w:rsidR="00B7794F" w:rsidRPr="00062301">
        <w:rPr>
          <w:rFonts w:eastAsiaTheme="minorHAnsi" w:cs="Times New Roman"/>
          <w:color w:val="0000FF"/>
          <w:u w:val="single"/>
          <w:lang w:val="en-US" w:eastAsia="en-US"/>
        </w:rPr>
        <w:t xml:space="preserve">  </w:t>
      </w:r>
      <w:hyperlink r:id="rId10" w:history="1">
        <w:r w:rsidR="00187F5F" w:rsidRPr="00062301">
          <w:rPr>
            <w:rStyle w:val="Collegamentoipertestuale"/>
            <w:rFonts w:eastAsiaTheme="minorHAnsi" w:cs="Times New Roman"/>
            <w:sz w:val="24"/>
            <w:szCs w:val="24"/>
            <w:lang w:val="en-US" w:eastAsia="en-US"/>
          </w:rPr>
          <w:t>www.icsbusnago.edu.it</w:t>
        </w:r>
      </w:hyperlink>
    </w:p>
    <w:p w14:paraId="4899DCE5" w14:textId="7C5FBAA7" w:rsidR="00915122" w:rsidRPr="00062301" w:rsidRDefault="00490AB7" w:rsidP="00B7794F">
      <w:pPr>
        <w:rPr>
          <w:lang w:val="en-US"/>
        </w:rPr>
      </w:pPr>
      <w:r>
        <w:rPr>
          <w:lang w:val="en-US"/>
        </w:rPr>
        <w:t>All. B</w:t>
      </w:r>
    </w:p>
    <w:p w14:paraId="5DCC13C5" w14:textId="77777777" w:rsidR="003E218A" w:rsidRDefault="003E218A" w:rsidP="003E218A">
      <w:pPr>
        <w:autoSpaceDE w:val="0"/>
        <w:autoSpaceDN w:val="0"/>
        <w:adjustRightInd w:val="0"/>
        <w:spacing w:after="0" w:line="240" w:lineRule="auto"/>
        <w:jc w:val="right"/>
        <w:rPr>
          <w:rFonts w:ascii="Verdana" w:eastAsia="Calibri" w:hAnsi="Verdana" w:cs="Verdana"/>
          <w:color w:val="000000"/>
          <w:sz w:val="24"/>
          <w:szCs w:val="24"/>
          <w:lang w:val="en-US"/>
        </w:rPr>
      </w:pPr>
    </w:p>
    <w:p w14:paraId="7F5E797D" w14:textId="4C39B594" w:rsidR="006D46C7" w:rsidRPr="00062301" w:rsidRDefault="00AA6DDE" w:rsidP="006D46C7">
      <w:pPr>
        <w:autoSpaceDE w:val="0"/>
        <w:autoSpaceDN w:val="0"/>
        <w:adjustRightInd w:val="0"/>
        <w:spacing w:after="0" w:line="240" w:lineRule="auto"/>
        <w:jc w:val="both"/>
        <w:rPr>
          <w:rFonts w:ascii="Verdana" w:eastAsia="Calibri" w:hAnsi="Verdana" w:cs="Verdana"/>
          <w:color w:val="000000"/>
          <w:sz w:val="24"/>
          <w:szCs w:val="24"/>
          <w:lang w:val="en-US"/>
        </w:rPr>
      </w:pPr>
      <w:r w:rsidRPr="00AA6DDE">
        <w:rPr>
          <w:b/>
        </w:rPr>
        <w:t>Dichiarazione di inesistenza di cause di incompatibilità e di conflitto di interesse resa ai sensi degli artt. 46 e 47 del D.P.R. n. 445/2000.</w:t>
      </w:r>
    </w:p>
    <w:p w14:paraId="372B39C3" w14:textId="77777777" w:rsidR="00DA78F2" w:rsidRPr="00DA78F2" w:rsidRDefault="00DA78F2" w:rsidP="00F706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DA78F2">
        <w:rPr>
          <w:rFonts w:ascii="Times New Roman" w:eastAsia="Calibri" w:hAnsi="Times New Roman" w:cs="Times New Roman"/>
          <w:b/>
          <w:bCs/>
          <w:color w:val="000000"/>
          <w:sz w:val="24"/>
          <w:szCs w:val="24"/>
        </w:rPr>
        <w:t>PIANO NAZIONALE DI RIPRESA E RESILIENZA</w:t>
      </w:r>
    </w:p>
    <w:p w14:paraId="1053BA92" w14:textId="77777777" w:rsidR="00DA78F2" w:rsidRPr="00DA78F2" w:rsidRDefault="00DA78F2" w:rsidP="00F706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color w:val="000000"/>
          <w:sz w:val="24"/>
          <w:szCs w:val="24"/>
        </w:rPr>
      </w:pPr>
      <w:r w:rsidRPr="00DA78F2">
        <w:rPr>
          <w:rFonts w:ascii="Times New Roman" w:eastAsia="Calibri" w:hAnsi="Times New Roman" w:cs="Times New Roman"/>
          <w:color w:val="000000"/>
          <w:sz w:val="24"/>
          <w:szCs w:val="24"/>
        </w:rPr>
        <w:t>MISSIONE 4 - Componente 1 – Potenziamento dell’offerta dei servizi di istruzione: dagli asili nido alle</w:t>
      </w:r>
    </w:p>
    <w:p w14:paraId="0B0777A3" w14:textId="77777777" w:rsidR="00DD1990" w:rsidRPr="00DD1990" w:rsidRDefault="00DA78F2" w:rsidP="00DD19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color w:val="000000"/>
          <w:sz w:val="24"/>
          <w:szCs w:val="24"/>
        </w:rPr>
      </w:pPr>
      <w:r w:rsidRPr="00DA78F2">
        <w:rPr>
          <w:rFonts w:ascii="Times New Roman" w:eastAsia="Calibri" w:hAnsi="Times New Roman" w:cs="Times New Roman"/>
          <w:color w:val="000000"/>
          <w:sz w:val="24"/>
          <w:szCs w:val="24"/>
        </w:rPr>
        <w:t xml:space="preserve">Università – </w:t>
      </w:r>
      <w:r w:rsidR="00DD1990" w:rsidRPr="00DD1990">
        <w:rPr>
          <w:rFonts w:ascii="Times New Roman" w:eastAsia="Calibri" w:hAnsi="Times New Roman" w:cs="Times New Roman"/>
          <w:color w:val="000000"/>
          <w:sz w:val="24"/>
          <w:szCs w:val="24"/>
        </w:rPr>
        <w:t xml:space="preserve">Investimento 3.1: Nuove competenze e nuovi linguaggi - Azioni di potenziamento </w:t>
      </w:r>
    </w:p>
    <w:p w14:paraId="170F3EAB" w14:textId="682D4590" w:rsidR="00DA78F2" w:rsidRPr="00DA78F2" w:rsidRDefault="00DD1990" w:rsidP="00DD19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color w:val="000000"/>
          <w:sz w:val="24"/>
          <w:szCs w:val="24"/>
        </w:rPr>
      </w:pPr>
      <w:r w:rsidRPr="00DD1990">
        <w:rPr>
          <w:rFonts w:ascii="Times New Roman" w:eastAsia="Calibri" w:hAnsi="Times New Roman" w:cs="Times New Roman"/>
          <w:color w:val="000000"/>
          <w:sz w:val="24"/>
          <w:szCs w:val="24"/>
        </w:rPr>
        <w:t>delle competenze STEM e multilinguistiche (D.M. 65/2023)</w:t>
      </w:r>
    </w:p>
    <w:p w14:paraId="3A606583" w14:textId="6BC016BA" w:rsidR="00F70621" w:rsidRDefault="00DA78F2" w:rsidP="00F706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color w:val="000000"/>
          <w:sz w:val="24"/>
          <w:szCs w:val="24"/>
        </w:rPr>
      </w:pPr>
      <w:r w:rsidRPr="00DA78F2">
        <w:rPr>
          <w:rFonts w:ascii="Times New Roman" w:eastAsia="Calibri" w:hAnsi="Times New Roman" w:cs="Times New Roman"/>
          <w:color w:val="000000"/>
          <w:sz w:val="24"/>
          <w:szCs w:val="24"/>
        </w:rPr>
        <w:t>Titolo progetto:</w:t>
      </w:r>
      <w:r w:rsidR="00905B3C" w:rsidRPr="00905B3C">
        <w:rPr>
          <w:rFonts w:ascii="NotoSans-Regular" w:hAnsi="NotoSans-Regular" w:cs="NotoSans-Regular"/>
          <w:color w:val="212529"/>
          <w:sz w:val="18"/>
          <w:szCs w:val="18"/>
        </w:rPr>
        <w:t xml:space="preserve"> </w:t>
      </w:r>
      <w:r w:rsidR="00905B3C" w:rsidRPr="009D6FA8">
        <w:rPr>
          <w:rFonts w:ascii="Times New Roman" w:eastAsia="Calibri" w:hAnsi="Times New Roman" w:cs="Times New Roman"/>
          <w:b/>
          <w:color w:val="000000"/>
          <w:sz w:val="24"/>
          <w:szCs w:val="24"/>
        </w:rPr>
        <w:t>“</w:t>
      </w:r>
      <w:r w:rsidR="00A424ED" w:rsidRPr="009D6FA8">
        <w:rPr>
          <w:rFonts w:ascii="Times New Roman" w:eastAsia="Calibri" w:hAnsi="Times New Roman" w:cs="Times New Roman"/>
          <w:b/>
          <w:color w:val="000000"/>
          <w:sz w:val="24"/>
          <w:szCs w:val="24"/>
        </w:rPr>
        <w:t>Orientarsi al domani</w:t>
      </w:r>
      <w:r w:rsidR="00905B3C" w:rsidRPr="009D6FA8">
        <w:rPr>
          <w:rFonts w:ascii="Times New Roman" w:eastAsia="Calibri" w:hAnsi="Times New Roman" w:cs="Times New Roman"/>
          <w:b/>
          <w:color w:val="000000"/>
          <w:sz w:val="24"/>
          <w:szCs w:val="24"/>
        </w:rPr>
        <w:t>”</w:t>
      </w:r>
      <w:r w:rsidRPr="00DA78F2">
        <w:rPr>
          <w:rFonts w:ascii="Times New Roman" w:eastAsia="Calibri" w:hAnsi="Times New Roman" w:cs="Times New Roman"/>
          <w:color w:val="000000"/>
          <w:sz w:val="24"/>
          <w:szCs w:val="24"/>
        </w:rPr>
        <w:t xml:space="preserve"> </w:t>
      </w:r>
    </w:p>
    <w:p w14:paraId="3EE3DBEC" w14:textId="2555B7D3" w:rsidR="00DA78F2" w:rsidRPr="00DA78F2" w:rsidRDefault="00DA78F2" w:rsidP="00F7062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color w:val="000000"/>
          <w:sz w:val="24"/>
          <w:szCs w:val="24"/>
        </w:rPr>
      </w:pPr>
      <w:bookmarkStart w:id="0" w:name="_Hlk134984655"/>
      <w:r w:rsidRPr="00DA78F2">
        <w:rPr>
          <w:rFonts w:ascii="Times New Roman" w:eastAsia="Calibri" w:hAnsi="Times New Roman" w:cs="Times New Roman"/>
          <w:color w:val="000000"/>
          <w:sz w:val="24"/>
          <w:szCs w:val="24"/>
        </w:rPr>
        <w:t>Id</w:t>
      </w:r>
      <w:r w:rsidR="00F913C1">
        <w:rPr>
          <w:rFonts w:ascii="Times New Roman" w:eastAsia="Calibri" w:hAnsi="Times New Roman" w:cs="Times New Roman"/>
          <w:color w:val="000000"/>
          <w:sz w:val="24"/>
          <w:szCs w:val="24"/>
        </w:rPr>
        <w:t xml:space="preserve"> </w:t>
      </w:r>
      <w:r w:rsidR="00F913C1" w:rsidRPr="009D6FA8">
        <w:rPr>
          <w:rFonts w:ascii="Times New Roman" w:eastAsia="Calibri" w:hAnsi="Times New Roman" w:cs="Times New Roman"/>
          <w:b/>
          <w:color w:val="000000"/>
          <w:sz w:val="24"/>
          <w:szCs w:val="24"/>
        </w:rPr>
        <w:t>M4C1I3.1-2023-1143-P-36434</w:t>
      </w:r>
    </w:p>
    <w:p w14:paraId="5EB193A7" w14:textId="059EF3CE" w:rsidR="00DA78F2" w:rsidRPr="00DA78F2" w:rsidRDefault="00DA78F2" w:rsidP="00D92499">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Calibri" w:hAnsi="Times New Roman" w:cs="Times New Roman"/>
          <w:color w:val="000000"/>
          <w:sz w:val="24"/>
          <w:szCs w:val="24"/>
        </w:rPr>
      </w:pPr>
      <w:r w:rsidRPr="00DA78F2">
        <w:rPr>
          <w:rFonts w:ascii="Times New Roman" w:eastAsia="Calibri" w:hAnsi="Times New Roman" w:cs="Times New Roman"/>
          <w:color w:val="000000"/>
          <w:sz w:val="24"/>
          <w:szCs w:val="24"/>
        </w:rPr>
        <w:t>CUP</w:t>
      </w:r>
      <w:r w:rsidR="00C40F37">
        <w:rPr>
          <w:rFonts w:ascii="Times New Roman" w:eastAsia="Calibri" w:hAnsi="Times New Roman" w:cs="Times New Roman"/>
          <w:color w:val="000000"/>
          <w:sz w:val="24"/>
          <w:szCs w:val="24"/>
        </w:rPr>
        <w:t xml:space="preserve"> </w:t>
      </w:r>
      <w:bookmarkEnd w:id="0"/>
      <w:r w:rsidR="00D92499" w:rsidRPr="00443F5F">
        <w:rPr>
          <w:rFonts w:ascii="Times New Roman" w:eastAsia="Calibri" w:hAnsi="Times New Roman" w:cs="Times New Roman"/>
          <w:b/>
          <w:color w:val="000000"/>
          <w:sz w:val="24"/>
          <w:szCs w:val="24"/>
        </w:rPr>
        <w:t>D54D23007570006</w:t>
      </w:r>
    </w:p>
    <w:p w14:paraId="31166B5C" w14:textId="77777777" w:rsidR="002B0EC4" w:rsidRDefault="002B0EC4" w:rsidP="00DA78F2">
      <w:pPr>
        <w:autoSpaceDE w:val="0"/>
        <w:autoSpaceDN w:val="0"/>
        <w:adjustRightInd w:val="0"/>
        <w:spacing w:after="0" w:line="240" w:lineRule="auto"/>
        <w:jc w:val="both"/>
        <w:rPr>
          <w:rFonts w:ascii="Times New Roman" w:eastAsia="Calibri" w:hAnsi="Times New Roman" w:cs="Times New Roman"/>
          <w:b/>
          <w:bCs/>
          <w:color w:val="000000"/>
          <w:sz w:val="24"/>
          <w:szCs w:val="24"/>
        </w:rPr>
      </w:pPr>
    </w:p>
    <w:p w14:paraId="6585B0CE" w14:textId="77777777" w:rsidR="003D12A1" w:rsidRDefault="003D12A1" w:rsidP="00DA78F2">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2CFD9203" w14:textId="3B893D68" w:rsidR="00AD77D2" w:rsidRDefault="00AD77D2" w:rsidP="00AD77D2">
      <w:pPr>
        <w:autoSpaceDE w:val="0"/>
        <w:autoSpaceDN w:val="0"/>
        <w:adjustRightInd w:val="0"/>
        <w:spacing w:after="0" w:line="240" w:lineRule="auto"/>
        <w:jc w:val="both"/>
      </w:pPr>
      <w:r>
        <w:t xml:space="preserve">Il/la </w:t>
      </w:r>
      <w:proofErr w:type="spellStart"/>
      <w:r>
        <w:t>sottoscritt</w:t>
      </w:r>
      <w:proofErr w:type="spellEnd"/>
      <w:r>
        <w:t xml:space="preserve"> _____________________________ </w:t>
      </w:r>
      <w:proofErr w:type="spellStart"/>
      <w:r>
        <w:t>nat</w:t>
      </w:r>
      <w:proofErr w:type="spellEnd"/>
      <w:r>
        <w:t xml:space="preserve"> ____a il _____/_______ /_______ e residente a _________________ (</w:t>
      </w:r>
      <w:proofErr w:type="spellStart"/>
      <w:r>
        <w:t>Prov</w:t>
      </w:r>
      <w:proofErr w:type="spellEnd"/>
      <w:r>
        <w:t xml:space="preserve">. __________), alla via/piazza _________________ n. _______ CAP _________ Codice Fiscale _______________________ Telefono Cellulare _______________________ indirizzo e-mail _______________________________________ in relazione all’incarico di nell’ambito del Progetto PNRR “Orientarsi al domani” </w:t>
      </w:r>
    </w:p>
    <w:p w14:paraId="6B7BE019" w14:textId="77777777" w:rsidR="0050167D" w:rsidRDefault="0050167D" w:rsidP="00AD77D2">
      <w:pPr>
        <w:autoSpaceDE w:val="0"/>
        <w:autoSpaceDN w:val="0"/>
        <w:adjustRightInd w:val="0"/>
        <w:spacing w:after="0" w:line="240" w:lineRule="auto"/>
        <w:jc w:val="both"/>
      </w:pPr>
    </w:p>
    <w:p w14:paraId="54DCB27D" w14:textId="2B013B12" w:rsidR="003D12A1" w:rsidRDefault="00AD77D2" w:rsidP="00AD77D2">
      <w:pPr>
        <w:autoSpaceDE w:val="0"/>
        <w:autoSpaceDN w:val="0"/>
        <w:adjustRightInd w:val="0"/>
        <w:spacing w:after="0" w:line="240" w:lineRule="auto"/>
        <w:jc w:val="both"/>
      </w:pPr>
      <w:bookmarkStart w:id="1" w:name="_GoBack"/>
      <w:bookmarkEnd w:id="1"/>
      <w: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14:paraId="2A4AC3FD" w14:textId="77777777" w:rsidR="00A030E9" w:rsidRDefault="00A030E9" w:rsidP="002E1290">
      <w:pPr>
        <w:autoSpaceDE w:val="0"/>
        <w:autoSpaceDN w:val="0"/>
        <w:adjustRightInd w:val="0"/>
        <w:spacing w:after="0" w:line="240" w:lineRule="auto"/>
        <w:jc w:val="both"/>
      </w:pPr>
    </w:p>
    <w:p w14:paraId="15E033A4" w14:textId="1BD13AB0" w:rsidR="002E1290" w:rsidRPr="002E1290" w:rsidRDefault="002E1290" w:rsidP="002E1290">
      <w:pPr>
        <w:autoSpaceDE w:val="0"/>
        <w:autoSpaceDN w:val="0"/>
        <w:adjustRightInd w:val="0"/>
        <w:spacing w:after="0" w:line="240" w:lineRule="auto"/>
        <w:jc w:val="center"/>
        <w:rPr>
          <w:b/>
        </w:rPr>
      </w:pPr>
      <w:r w:rsidRPr="002E1290">
        <w:rPr>
          <w:b/>
        </w:rPr>
        <w:t>Dichiara</w:t>
      </w:r>
    </w:p>
    <w:p w14:paraId="2ED14157" w14:textId="44C54196" w:rsidR="002E1290" w:rsidRDefault="002E1290" w:rsidP="002E1290">
      <w:pPr>
        <w:autoSpaceDE w:val="0"/>
        <w:autoSpaceDN w:val="0"/>
        <w:adjustRightInd w:val="0"/>
        <w:spacing w:after="0" w:line="240" w:lineRule="auto"/>
        <w:jc w:val="both"/>
      </w:pPr>
      <w:r>
        <w:t xml:space="preserve">▪ di non trovarsi in situazione di incompatibilità, ai sensi di quanto previsto dal d.lgs. n. 39/2013 e dall’art. 53, del d.lgs. n. 165/2001;  </w:t>
      </w:r>
    </w:p>
    <w:p w14:paraId="2CC47CA0" w14:textId="77777777" w:rsidR="002E1290" w:rsidRDefault="002E1290" w:rsidP="002E1290">
      <w:pPr>
        <w:autoSpaceDE w:val="0"/>
        <w:autoSpaceDN w:val="0"/>
        <w:adjustRightInd w:val="0"/>
        <w:spacing w:after="0" w:line="240" w:lineRule="auto"/>
        <w:jc w:val="both"/>
      </w:pPr>
      <w:r>
        <w:t xml:space="preserve">▪ ovvero, nel caso in cui sussistano situazioni di incompatibilità, che le stesse sono le </w:t>
      </w:r>
    </w:p>
    <w:p w14:paraId="08EDCDAF" w14:textId="77777777" w:rsidR="002E1290" w:rsidRDefault="002E1290" w:rsidP="002E1290">
      <w:pPr>
        <w:autoSpaceDE w:val="0"/>
        <w:autoSpaceDN w:val="0"/>
        <w:adjustRightInd w:val="0"/>
        <w:spacing w:after="0" w:line="240" w:lineRule="auto"/>
        <w:jc w:val="both"/>
      </w:pPr>
      <w:r>
        <w:t xml:space="preserve">seguenti:_________________________________________________________________________; </w:t>
      </w:r>
    </w:p>
    <w:p w14:paraId="481ED37C" w14:textId="5E71F48D" w:rsidR="002E1290" w:rsidRDefault="002E1290" w:rsidP="002E1290">
      <w:pPr>
        <w:autoSpaceDE w:val="0"/>
        <w:autoSpaceDN w:val="0"/>
        <w:adjustRightInd w:val="0"/>
        <w:spacing w:after="0" w:line="240" w:lineRule="auto"/>
        <w:jc w:val="both"/>
      </w:pPr>
      <w:r>
        <w:t xml:space="preserve">▪ di non trovarsi in situazioni di conflitto di interessi, anche potenziale, ai sensi dell’art. 53, comma 14, del d.lgs. n. 165/2001, che possano interferire con l’esercizio dell’incarico;  </w:t>
      </w:r>
    </w:p>
    <w:p w14:paraId="2A7DD3E0" w14:textId="400609AC" w:rsidR="002E1290" w:rsidRDefault="002E1290" w:rsidP="002E1290">
      <w:pPr>
        <w:autoSpaceDE w:val="0"/>
        <w:autoSpaceDN w:val="0"/>
        <w:adjustRightInd w:val="0"/>
        <w:spacing w:after="0" w:line="240" w:lineRule="auto"/>
        <w:jc w:val="both"/>
      </w:pPr>
      <w:r>
        <w:t xml:space="preserve">▪ 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14:paraId="0DC75542" w14:textId="42ADF043" w:rsidR="002E1290" w:rsidRDefault="002E1290" w:rsidP="002E1290">
      <w:pPr>
        <w:autoSpaceDE w:val="0"/>
        <w:autoSpaceDN w:val="0"/>
        <w:adjustRightInd w:val="0"/>
        <w:spacing w:after="0" w:line="240" w:lineRule="auto"/>
        <w:jc w:val="both"/>
      </w:pPr>
      <w:r>
        <w:t xml:space="preserve">▪ di aver preso piena cognizione del Codice di comportamento dei dipendenti provinciali approvato con deliberazione della Giunta provinciale 18 luglio 2014, n. 1217;  </w:t>
      </w:r>
    </w:p>
    <w:p w14:paraId="34EE3592" w14:textId="25E71FF2" w:rsidR="002E1290" w:rsidRDefault="002E1290" w:rsidP="002E1290">
      <w:pPr>
        <w:autoSpaceDE w:val="0"/>
        <w:autoSpaceDN w:val="0"/>
        <w:adjustRightInd w:val="0"/>
        <w:spacing w:after="0" w:line="240" w:lineRule="auto"/>
        <w:jc w:val="both"/>
      </w:pPr>
      <w:r>
        <w:t xml:space="preserve">▪ di impegnarsi a comunicare tempestivamente all’Istituzione scolastica conferente eventuali variazioni che dovessero intervenire nel corso dello svolgimento dell’incarico;  </w:t>
      </w:r>
    </w:p>
    <w:p w14:paraId="12C218BF" w14:textId="2EC14614" w:rsidR="002E1290" w:rsidRDefault="002E1290" w:rsidP="002E1290">
      <w:pPr>
        <w:autoSpaceDE w:val="0"/>
        <w:autoSpaceDN w:val="0"/>
        <w:adjustRightInd w:val="0"/>
        <w:spacing w:after="0" w:line="240" w:lineRule="auto"/>
        <w:jc w:val="both"/>
      </w:pPr>
      <w:r>
        <w:lastRenderedPageBreak/>
        <w:t xml:space="preserve">▪ di impegnarsi altresì a comunicare all’Istituzione scolastica qualsiasi altra circostanza sopravvenuta di carattere ostativo rispetto all’espletamento dell’incarico;  </w:t>
      </w:r>
    </w:p>
    <w:p w14:paraId="1494CA9B" w14:textId="42BC1442" w:rsidR="002E1290" w:rsidRDefault="002E1290" w:rsidP="002E1290">
      <w:pPr>
        <w:autoSpaceDE w:val="0"/>
        <w:autoSpaceDN w:val="0"/>
        <w:adjustRightInd w:val="0"/>
        <w:spacing w:after="0" w:line="240" w:lineRule="auto"/>
        <w:jc w:val="both"/>
      </w:pPr>
      <w:r>
        <w:t xml:space="preserve">▪ 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5D62AE8C" w14:textId="77777777" w:rsidR="002E1290" w:rsidRDefault="002E1290" w:rsidP="002E1290">
      <w:pPr>
        <w:autoSpaceDE w:val="0"/>
        <w:autoSpaceDN w:val="0"/>
        <w:adjustRightInd w:val="0"/>
        <w:spacing w:after="0" w:line="240" w:lineRule="auto"/>
        <w:jc w:val="both"/>
      </w:pPr>
    </w:p>
    <w:p w14:paraId="2DCF27D9" w14:textId="77777777" w:rsidR="002E1290" w:rsidRDefault="002E1290" w:rsidP="002E1290">
      <w:pPr>
        <w:autoSpaceDE w:val="0"/>
        <w:autoSpaceDN w:val="0"/>
        <w:adjustRightInd w:val="0"/>
        <w:spacing w:after="0" w:line="240" w:lineRule="auto"/>
        <w:jc w:val="both"/>
      </w:pPr>
    </w:p>
    <w:p w14:paraId="5CC93A5A" w14:textId="1E70831D" w:rsidR="002E1290" w:rsidRDefault="002E1290" w:rsidP="002E1290">
      <w:pPr>
        <w:autoSpaceDE w:val="0"/>
        <w:autoSpaceDN w:val="0"/>
        <w:adjustRightInd w:val="0"/>
        <w:spacing w:after="0" w:line="240" w:lineRule="auto"/>
        <w:jc w:val="both"/>
      </w:pPr>
      <w:r>
        <w:t>Data _______________________________                         Firma ________________________________</w:t>
      </w:r>
    </w:p>
    <w:p w14:paraId="59D9D081" w14:textId="77777777" w:rsidR="00AD77D2" w:rsidRDefault="00AD77D2" w:rsidP="00A030E9">
      <w:pPr>
        <w:autoSpaceDE w:val="0"/>
        <w:autoSpaceDN w:val="0"/>
        <w:adjustRightInd w:val="0"/>
        <w:spacing w:after="0" w:line="240" w:lineRule="auto"/>
        <w:jc w:val="both"/>
        <w:rPr>
          <w:rFonts w:ascii="Times New Roman" w:eastAsia="Calibri" w:hAnsi="Times New Roman" w:cs="Times New Roman"/>
          <w:bCs/>
          <w:color w:val="000000"/>
          <w:sz w:val="24"/>
          <w:szCs w:val="24"/>
        </w:rPr>
      </w:pPr>
    </w:p>
    <w:p w14:paraId="1420C1A1" w14:textId="77777777" w:rsidR="00AD77D2" w:rsidRDefault="00AD77D2" w:rsidP="00A030E9">
      <w:pPr>
        <w:autoSpaceDE w:val="0"/>
        <w:autoSpaceDN w:val="0"/>
        <w:adjustRightInd w:val="0"/>
        <w:spacing w:after="0" w:line="240" w:lineRule="auto"/>
        <w:jc w:val="both"/>
        <w:rPr>
          <w:rFonts w:ascii="Times New Roman" w:eastAsia="Calibri" w:hAnsi="Times New Roman" w:cs="Times New Roman"/>
          <w:bCs/>
          <w:color w:val="000000"/>
          <w:sz w:val="24"/>
          <w:szCs w:val="24"/>
        </w:rPr>
      </w:pPr>
    </w:p>
    <w:p w14:paraId="47B0EC05" w14:textId="77777777" w:rsidR="00AD77D2" w:rsidRDefault="00AD77D2" w:rsidP="00A030E9">
      <w:pPr>
        <w:autoSpaceDE w:val="0"/>
        <w:autoSpaceDN w:val="0"/>
        <w:adjustRightInd w:val="0"/>
        <w:spacing w:after="0" w:line="240" w:lineRule="auto"/>
        <w:jc w:val="both"/>
        <w:rPr>
          <w:rFonts w:ascii="Times New Roman" w:eastAsia="Calibri" w:hAnsi="Times New Roman" w:cs="Times New Roman"/>
          <w:bCs/>
          <w:color w:val="000000"/>
          <w:sz w:val="24"/>
          <w:szCs w:val="24"/>
        </w:rPr>
      </w:pPr>
    </w:p>
    <w:sectPr w:rsidR="00AD77D2" w:rsidSect="00321723">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F7B70" w14:textId="77777777" w:rsidR="00FF3B9B" w:rsidRDefault="00FF3B9B" w:rsidP="00071A4A">
      <w:pPr>
        <w:spacing w:after="0" w:line="240" w:lineRule="auto"/>
      </w:pPr>
      <w:r>
        <w:separator/>
      </w:r>
    </w:p>
  </w:endnote>
  <w:endnote w:type="continuationSeparator" w:id="0">
    <w:p w14:paraId="27AE5DBA" w14:textId="77777777" w:rsidR="00FF3B9B" w:rsidRDefault="00FF3B9B" w:rsidP="00071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otoSans-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05C98" w14:textId="77777777" w:rsidR="00FF3B9B" w:rsidRDefault="00FF3B9B" w:rsidP="00071A4A">
      <w:pPr>
        <w:spacing w:after="0" w:line="240" w:lineRule="auto"/>
      </w:pPr>
      <w:r>
        <w:separator/>
      </w:r>
    </w:p>
  </w:footnote>
  <w:footnote w:type="continuationSeparator" w:id="0">
    <w:p w14:paraId="18C00756" w14:textId="77777777" w:rsidR="00FF3B9B" w:rsidRDefault="00FF3B9B" w:rsidP="00071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BC5D8" w14:textId="72697172" w:rsidR="004B11BD" w:rsidRDefault="004B11BD">
    <w:pPr>
      <w:pStyle w:val="Intestazione"/>
    </w:pPr>
    <w:r w:rsidRPr="00071A4A">
      <w:rPr>
        <w:noProof/>
        <w:lang w:eastAsia="it-IT"/>
      </w:rPr>
      <w:drawing>
        <wp:inline distT="0" distB="0" distL="0" distR="0" wp14:anchorId="7BD45D8C" wp14:editId="4B5EC2B2">
          <wp:extent cx="6978650" cy="38874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7743" cy="403730"/>
                  </a:xfrm>
                  <a:prstGeom prst="rect">
                    <a:avLst/>
                  </a:prstGeom>
                  <a:noFill/>
                  <a:ln>
                    <a:noFill/>
                  </a:ln>
                </pic:spPr>
              </pic:pic>
            </a:graphicData>
          </a:graphic>
        </wp:inline>
      </w:drawing>
    </w:r>
  </w:p>
  <w:p w14:paraId="523210C8" w14:textId="69C13251" w:rsidR="00CD3BDC" w:rsidRDefault="00CD3BDC">
    <w:pPr>
      <w:pStyle w:val="Intestazione"/>
    </w:pPr>
  </w:p>
  <w:p w14:paraId="3C67E2D5" w14:textId="39D81114" w:rsidR="00CD3BDC" w:rsidRDefault="00CD3BDC" w:rsidP="006928EA">
    <w:pPr>
      <w:pStyle w:val="Intestazione"/>
      <w:jc w:val="center"/>
    </w:pPr>
    <w:r>
      <w:rPr>
        <w:noProof/>
        <w:lang w:eastAsia="it-IT"/>
      </w:rPr>
      <w:drawing>
        <wp:inline distT="0" distB="0" distL="0" distR="0" wp14:anchorId="23BCAECD" wp14:editId="188AC5FE">
          <wp:extent cx="762000" cy="400050"/>
          <wp:effectExtent l="19050" t="0" r="19050" b="152400"/>
          <wp:docPr id="3" name="Immagine 1" descr="\\STORAGE\dati\Condivisa\anna 2012-13\logo.jpg"/>
          <wp:cNvGraphicFramePr/>
          <a:graphic xmlns:a="http://schemas.openxmlformats.org/drawingml/2006/main">
            <a:graphicData uri="http://schemas.openxmlformats.org/drawingml/2006/picture">
              <pic:pic xmlns:pic="http://schemas.openxmlformats.org/drawingml/2006/picture">
                <pic:nvPicPr>
                  <pic:cNvPr id="3" name="Immagine 1" descr="\\STORAGE\dati\Condivisa\anna 2012-13\logo.jpg"/>
                  <pic:cNvPicPr/>
                </pic:nvPicPr>
                <pic:blipFill>
                  <a:blip r:embed="rId2" cstate="print"/>
                  <a:stretch>
                    <a:fillRect/>
                  </a:stretch>
                </pic:blipFill>
                <pic:spPr bwMode="auto">
                  <a:xfrm>
                    <a:off x="0" y="0"/>
                    <a:ext cx="762000" cy="4000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A5D97"/>
    <w:multiLevelType w:val="hybridMultilevel"/>
    <w:tmpl w:val="4A90020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nsid w:val="0A284B7E"/>
    <w:multiLevelType w:val="hybridMultilevel"/>
    <w:tmpl w:val="98DE02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DE351A5"/>
    <w:multiLevelType w:val="hybridMultilevel"/>
    <w:tmpl w:val="F7702D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FD95DD7"/>
    <w:multiLevelType w:val="hybridMultilevel"/>
    <w:tmpl w:val="22EAE178"/>
    <w:lvl w:ilvl="0" w:tplc="74D81828">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EC061D0"/>
    <w:multiLevelType w:val="hybridMultilevel"/>
    <w:tmpl w:val="52E21F8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2817533"/>
    <w:multiLevelType w:val="hybridMultilevel"/>
    <w:tmpl w:val="D4EAB840"/>
    <w:lvl w:ilvl="0" w:tplc="56127AB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5681EC1"/>
    <w:multiLevelType w:val="hybridMultilevel"/>
    <w:tmpl w:val="2E0E5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7666050B"/>
    <w:multiLevelType w:val="hybridMultilevel"/>
    <w:tmpl w:val="2F24DA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7C4F23E0"/>
    <w:multiLevelType w:val="hybridMultilevel"/>
    <w:tmpl w:val="126635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DFD2478"/>
    <w:multiLevelType w:val="hybridMultilevel"/>
    <w:tmpl w:val="1818A416"/>
    <w:lvl w:ilvl="0" w:tplc="56127AB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
  </w:num>
  <w:num w:numId="4">
    <w:abstractNumId w:val="0"/>
  </w:num>
  <w:num w:numId="5">
    <w:abstractNumId w:val="7"/>
  </w:num>
  <w:num w:numId="6">
    <w:abstractNumId w:val="9"/>
  </w:num>
  <w:num w:numId="7">
    <w:abstractNumId w:val="5"/>
  </w:num>
  <w:num w:numId="8">
    <w:abstractNumId w:val="4"/>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94F"/>
    <w:rsid w:val="00002DCD"/>
    <w:rsid w:val="00015976"/>
    <w:rsid w:val="00020573"/>
    <w:rsid w:val="00023546"/>
    <w:rsid w:val="00040175"/>
    <w:rsid w:val="00042175"/>
    <w:rsid w:val="00062301"/>
    <w:rsid w:val="00071A4A"/>
    <w:rsid w:val="00071E45"/>
    <w:rsid w:val="00085F60"/>
    <w:rsid w:val="000A12A2"/>
    <w:rsid w:val="000B00E9"/>
    <w:rsid w:val="000C747A"/>
    <w:rsid w:val="000D742C"/>
    <w:rsid w:val="000F45C5"/>
    <w:rsid w:val="001112C6"/>
    <w:rsid w:val="00134086"/>
    <w:rsid w:val="001372F2"/>
    <w:rsid w:val="00145730"/>
    <w:rsid w:val="00150051"/>
    <w:rsid w:val="0015118A"/>
    <w:rsid w:val="00153433"/>
    <w:rsid w:val="00154479"/>
    <w:rsid w:val="00163597"/>
    <w:rsid w:val="00181276"/>
    <w:rsid w:val="00182BA5"/>
    <w:rsid w:val="0018675F"/>
    <w:rsid w:val="00187F5F"/>
    <w:rsid w:val="00191921"/>
    <w:rsid w:val="001A43D9"/>
    <w:rsid w:val="001A7DFD"/>
    <w:rsid w:val="001B3747"/>
    <w:rsid w:val="001B55FA"/>
    <w:rsid w:val="001C0E12"/>
    <w:rsid w:val="001C3139"/>
    <w:rsid w:val="001C3C12"/>
    <w:rsid w:val="001C5962"/>
    <w:rsid w:val="001D0E7D"/>
    <w:rsid w:val="001D3F9A"/>
    <w:rsid w:val="001E4223"/>
    <w:rsid w:val="00203B31"/>
    <w:rsid w:val="002247C6"/>
    <w:rsid w:val="0024198E"/>
    <w:rsid w:val="00242662"/>
    <w:rsid w:val="00260025"/>
    <w:rsid w:val="002738AA"/>
    <w:rsid w:val="00275AB7"/>
    <w:rsid w:val="00282C2B"/>
    <w:rsid w:val="00294A9C"/>
    <w:rsid w:val="00296750"/>
    <w:rsid w:val="002A4F54"/>
    <w:rsid w:val="002B0EC4"/>
    <w:rsid w:val="002B1222"/>
    <w:rsid w:val="002B27DE"/>
    <w:rsid w:val="002B4D6B"/>
    <w:rsid w:val="002C001B"/>
    <w:rsid w:val="002C0F5E"/>
    <w:rsid w:val="002C27EB"/>
    <w:rsid w:val="002C4D5C"/>
    <w:rsid w:val="002D2776"/>
    <w:rsid w:val="002E1290"/>
    <w:rsid w:val="003045F7"/>
    <w:rsid w:val="00307CD2"/>
    <w:rsid w:val="0031698D"/>
    <w:rsid w:val="00321723"/>
    <w:rsid w:val="003333AB"/>
    <w:rsid w:val="00342FAA"/>
    <w:rsid w:val="00347C52"/>
    <w:rsid w:val="00352779"/>
    <w:rsid w:val="00375193"/>
    <w:rsid w:val="003776C2"/>
    <w:rsid w:val="003823F3"/>
    <w:rsid w:val="00386D02"/>
    <w:rsid w:val="003939BB"/>
    <w:rsid w:val="00396978"/>
    <w:rsid w:val="003A678C"/>
    <w:rsid w:val="003B05C8"/>
    <w:rsid w:val="003B293E"/>
    <w:rsid w:val="003B2B72"/>
    <w:rsid w:val="003B3744"/>
    <w:rsid w:val="003B3B99"/>
    <w:rsid w:val="003B7BB8"/>
    <w:rsid w:val="003C466A"/>
    <w:rsid w:val="003D12A1"/>
    <w:rsid w:val="003D3A81"/>
    <w:rsid w:val="003E218A"/>
    <w:rsid w:val="003E43AE"/>
    <w:rsid w:val="003E5292"/>
    <w:rsid w:val="004411F2"/>
    <w:rsid w:val="00442512"/>
    <w:rsid w:val="00443F5F"/>
    <w:rsid w:val="00480750"/>
    <w:rsid w:val="00480C4F"/>
    <w:rsid w:val="00482646"/>
    <w:rsid w:val="00490AB7"/>
    <w:rsid w:val="004A0033"/>
    <w:rsid w:val="004A04FE"/>
    <w:rsid w:val="004A44B2"/>
    <w:rsid w:val="004B11BD"/>
    <w:rsid w:val="004B138E"/>
    <w:rsid w:val="004B3A89"/>
    <w:rsid w:val="004B50F6"/>
    <w:rsid w:val="004C198E"/>
    <w:rsid w:val="004C6DBE"/>
    <w:rsid w:val="004F6357"/>
    <w:rsid w:val="0050167D"/>
    <w:rsid w:val="00505C7A"/>
    <w:rsid w:val="005135C7"/>
    <w:rsid w:val="0054458B"/>
    <w:rsid w:val="00561118"/>
    <w:rsid w:val="0056723A"/>
    <w:rsid w:val="00581012"/>
    <w:rsid w:val="00587120"/>
    <w:rsid w:val="005905AA"/>
    <w:rsid w:val="00591A48"/>
    <w:rsid w:val="005922D3"/>
    <w:rsid w:val="005A1FE8"/>
    <w:rsid w:val="005D11EA"/>
    <w:rsid w:val="005D48DD"/>
    <w:rsid w:val="005E0D67"/>
    <w:rsid w:val="005E739E"/>
    <w:rsid w:val="005F742C"/>
    <w:rsid w:val="00611EA9"/>
    <w:rsid w:val="00661723"/>
    <w:rsid w:val="00662D7A"/>
    <w:rsid w:val="00672BEB"/>
    <w:rsid w:val="00676319"/>
    <w:rsid w:val="0067684F"/>
    <w:rsid w:val="006829E2"/>
    <w:rsid w:val="006928EA"/>
    <w:rsid w:val="006937E7"/>
    <w:rsid w:val="00693EEF"/>
    <w:rsid w:val="0069677E"/>
    <w:rsid w:val="006B310A"/>
    <w:rsid w:val="006C4223"/>
    <w:rsid w:val="006D3B6F"/>
    <w:rsid w:val="006D46C7"/>
    <w:rsid w:val="006D52C1"/>
    <w:rsid w:val="006E2913"/>
    <w:rsid w:val="006E4045"/>
    <w:rsid w:val="007024A9"/>
    <w:rsid w:val="0070375F"/>
    <w:rsid w:val="007159E0"/>
    <w:rsid w:val="007229CE"/>
    <w:rsid w:val="0072498A"/>
    <w:rsid w:val="00726A97"/>
    <w:rsid w:val="00734835"/>
    <w:rsid w:val="00741EC0"/>
    <w:rsid w:val="00746693"/>
    <w:rsid w:val="007472CC"/>
    <w:rsid w:val="00755B9F"/>
    <w:rsid w:val="007617E6"/>
    <w:rsid w:val="00761B1E"/>
    <w:rsid w:val="0077224D"/>
    <w:rsid w:val="0077622A"/>
    <w:rsid w:val="0077733D"/>
    <w:rsid w:val="00784EB4"/>
    <w:rsid w:val="00795717"/>
    <w:rsid w:val="007E60B5"/>
    <w:rsid w:val="007F23CC"/>
    <w:rsid w:val="008116E4"/>
    <w:rsid w:val="00814202"/>
    <w:rsid w:val="00815D7F"/>
    <w:rsid w:val="00845EC0"/>
    <w:rsid w:val="008637A1"/>
    <w:rsid w:val="008764A3"/>
    <w:rsid w:val="0088456E"/>
    <w:rsid w:val="00885A1B"/>
    <w:rsid w:val="00891262"/>
    <w:rsid w:val="008912F3"/>
    <w:rsid w:val="00891B5B"/>
    <w:rsid w:val="008A530F"/>
    <w:rsid w:val="008C2899"/>
    <w:rsid w:val="008D0E45"/>
    <w:rsid w:val="008D40BE"/>
    <w:rsid w:val="008D48F5"/>
    <w:rsid w:val="008F547A"/>
    <w:rsid w:val="009041FF"/>
    <w:rsid w:val="00905B3C"/>
    <w:rsid w:val="009104E4"/>
    <w:rsid w:val="0091236D"/>
    <w:rsid w:val="00915122"/>
    <w:rsid w:val="009258FD"/>
    <w:rsid w:val="00942CD8"/>
    <w:rsid w:val="009456F3"/>
    <w:rsid w:val="009519AF"/>
    <w:rsid w:val="00951A27"/>
    <w:rsid w:val="009823AB"/>
    <w:rsid w:val="00991F44"/>
    <w:rsid w:val="009A058E"/>
    <w:rsid w:val="009A6C2F"/>
    <w:rsid w:val="009B7916"/>
    <w:rsid w:val="009C747B"/>
    <w:rsid w:val="009D49F5"/>
    <w:rsid w:val="009D6B32"/>
    <w:rsid w:val="009D6FA8"/>
    <w:rsid w:val="009D7016"/>
    <w:rsid w:val="009E4BE6"/>
    <w:rsid w:val="00A030E9"/>
    <w:rsid w:val="00A036FD"/>
    <w:rsid w:val="00A047BE"/>
    <w:rsid w:val="00A04F02"/>
    <w:rsid w:val="00A146D1"/>
    <w:rsid w:val="00A26E85"/>
    <w:rsid w:val="00A3191B"/>
    <w:rsid w:val="00A31FC6"/>
    <w:rsid w:val="00A32379"/>
    <w:rsid w:val="00A35A8E"/>
    <w:rsid w:val="00A424ED"/>
    <w:rsid w:val="00A43BA3"/>
    <w:rsid w:val="00A448DF"/>
    <w:rsid w:val="00A47DD3"/>
    <w:rsid w:val="00A53D87"/>
    <w:rsid w:val="00A63072"/>
    <w:rsid w:val="00A82159"/>
    <w:rsid w:val="00A94C1F"/>
    <w:rsid w:val="00AA583F"/>
    <w:rsid w:val="00AA6DDE"/>
    <w:rsid w:val="00AB279A"/>
    <w:rsid w:val="00AB5E6F"/>
    <w:rsid w:val="00AC2578"/>
    <w:rsid w:val="00AC27C0"/>
    <w:rsid w:val="00AD5656"/>
    <w:rsid w:val="00AD77D2"/>
    <w:rsid w:val="00AD7EBE"/>
    <w:rsid w:val="00B03FE0"/>
    <w:rsid w:val="00B176F4"/>
    <w:rsid w:val="00B23474"/>
    <w:rsid w:val="00B269E7"/>
    <w:rsid w:val="00B340E7"/>
    <w:rsid w:val="00B468AD"/>
    <w:rsid w:val="00B52013"/>
    <w:rsid w:val="00B5437D"/>
    <w:rsid w:val="00B70854"/>
    <w:rsid w:val="00B726FF"/>
    <w:rsid w:val="00B76359"/>
    <w:rsid w:val="00B7794F"/>
    <w:rsid w:val="00BB3B0B"/>
    <w:rsid w:val="00BC34C2"/>
    <w:rsid w:val="00BD0A5A"/>
    <w:rsid w:val="00BF6028"/>
    <w:rsid w:val="00C12EDE"/>
    <w:rsid w:val="00C1429A"/>
    <w:rsid w:val="00C33BFD"/>
    <w:rsid w:val="00C37FB6"/>
    <w:rsid w:val="00C40F37"/>
    <w:rsid w:val="00C86B5B"/>
    <w:rsid w:val="00CA1B32"/>
    <w:rsid w:val="00CA5448"/>
    <w:rsid w:val="00CC2826"/>
    <w:rsid w:val="00CD3BDC"/>
    <w:rsid w:val="00CD6CDB"/>
    <w:rsid w:val="00CE5893"/>
    <w:rsid w:val="00CF1A76"/>
    <w:rsid w:val="00CF66C7"/>
    <w:rsid w:val="00D12FF8"/>
    <w:rsid w:val="00D24D04"/>
    <w:rsid w:val="00D41B70"/>
    <w:rsid w:val="00D47D1D"/>
    <w:rsid w:val="00D54E41"/>
    <w:rsid w:val="00D85CCA"/>
    <w:rsid w:val="00D92235"/>
    <w:rsid w:val="00D92499"/>
    <w:rsid w:val="00DA455F"/>
    <w:rsid w:val="00DA78F2"/>
    <w:rsid w:val="00DB20CC"/>
    <w:rsid w:val="00DB41AB"/>
    <w:rsid w:val="00DB4831"/>
    <w:rsid w:val="00DD1990"/>
    <w:rsid w:val="00DD73D3"/>
    <w:rsid w:val="00DE53E5"/>
    <w:rsid w:val="00DF1686"/>
    <w:rsid w:val="00DF54CE"/>
    <w:rsid w:val="00E03E2F"/>
    <w:rsid w:val="00E05A9E"/>
    <w:rsid w:val="00E0719C"/>
    <w:rsid w:val="00E13430"/>
    <w:rsid w:val="00E1356F"/>
    <w:rsid w:val="00E24F61"/>
    <w:rsid w:val="00E25CE5"/>
    <w:rsid w:val="00E41126"/>
    <w:rsid w:val="00E5650A"/>
    <w:rsid w:val="00E71F51"/>
    <w:rsid w:val="00E737F3"/>
    <w:rsid w:val="00E86F4F"/>
    <w:rsid w:val="00E90643"/>
    <w:rsid w:val="00EB3DEE"/>
    <w:rsid w:val="00EB40FB"/>
    <w:rsid w:val="00EC5924"/>
    <w:rsid w:val="00ED3B49"/>
    <w:rsid w:val="00ED5022"/>
    <w:rsid w:val="00ED6C84"/>
    <w:rsid w:val="00EE02AB"/>
    <w:rsid w:val="00EE09D3"/>
    <w:rsid w:val="00EE2E34"/>
    <w:rsid w:val="00EF114F"/>
    <w:rsid w:val="00F000F3"/>
    <w:rsid w:val="00F109B5"/>
    <w:rsid w:val="00F21DD0"/>
    <w:rsid w:val="00F22527"/>
    <w:rsid w:val="00F25942"/>
    <w:rsid w:val="00F44DE2"/>
    <w:rsid w:val="00F501EE"/>
    <w:rsid w:val="00F70621"/>
    <w:rsid w:val="00F913C1"/>
    <w:rsid w:val="00FA19E3"/>
    <w:rsid w:val="00FB0179"/>
    <w:rsid w:val="00FB7245"/>
    <w:rsid w:val="00FB73DD"/>
    <w:rsid w:val="00FD16B0"/>
    <w:rsid w:val="00FD78A5"/>
    <w:rsid w:val="00FE5C56"/>
    <w:rsid w:val="00FF1864"/>
    <w:rsid w:val="00FF3B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4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5193"/>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B7794F"/>
    <w:pPr>
      <w:spacing w:after="0" w:line="240" w:lineRule="auto"/>
    </w:pPr>
    <w:rPr>
      <w:rFonts w:eastAsiaTheme="minorEastAsia"/>
      <w:lang w:eastAsia="it-IT"/>
    </w:rPr>
  </w:style>
  <w:style w:type="character" w:styleId="Collegamentoipertestuale">
    <w:name w:val="Hyperlink"/>
    <w:basedOn w:val="Carpredefinitoparagrafo"/>
    <w:uiPriority w:val="99"/>
    <w:unhideWhenUsed/>
    <w:rsid w:val="00B7794F"/>
    <w:rPr>
      <w:color w:val="0563C1" w:themeColor="hyperlink"/>
      <w:u w:val="single"/>
    </w:rPr>
  </w:style>
  <w:style w:type="character" w:customStyle="1" w:styleId="Menzionenonrisolta1">
    <w:name w:val="Menzione non risolta1"/>
    <w:basedOn w:val="Carpredefinitoparagrafo"/>
    <w:uiPriority w:val="99"/>
    <w:semiHidden/>
    <w:unhideWhenUsed/>
    <w:rsid w:val="00187F5F"/>
    <w:rPr>
      <w:color w:val="605E5C"/>
      <w:shd w:val="clear" w:color="auto" w:fill="E1DFDD"/>
    </w:rPr>
  </w:style>
  <w:style w:type="paragraph" w:styleId="Paragrafoelenco">
    <w:name w:val="List Paragraph"/>
    <w:basedOn w:val="Normale"/>
    <w:uiPriority w:val="34"/>
    <w:qFormat/>
    <w:rsid w:val="0072498A"/>
    <w:pPr>
      <w:ind w:left="720"/>
      <w:contextualSpacing/>
    </w:pPr>
  </w:style>
  <w:style w:type="table" w:styleId="Grigliatabella">
    <w:name w:val="Table Grid"/>
    <w:basedOn w:val="Tabellanormale"/>
    <w:uiPriority w:val="39"/>
    <w:rsid w:val="00E90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071A4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1A4A"/>
  </w:style>
  <w:style w:type="paragraph" w:styleId="Pidipagina">
    <w:name w:val="footer"/>
    <w:basedOn w:val="Normale"/>
    <w:link w:val="PidipaginaCarattere"/>
    <w:uiPriority w:val="99"/>
    <w:unhideWhenUsed/>
    <w:rsid w:val="00071A4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1A4A"/>
  </w:style>
  <w:style w:type="character" w:customStyle="1" w:styleId="UnresolvedMention">
    <w:name w:val="Unresolved Mention"/>
    <w:basedOn w:val="Carpredefinitoparagrafo"/>
    <w:uiPriority w:val="99"/>
    <w:semiHidden/>
    <w:unhideWhenUsed/>
    <w:rsid w:val="00CF1A76"/>
    <w:rPr>
      <w:color w:val="605E5C"/>
      <w:shd w:val="clear" w:color="auto" w:fill="E1DFDD"/>
    </w:rPr>
  </w:style>
  <w:style w:type="paragraph" w:styleId="Testofumetto">
    <w:name w:val="Balloon Text"/>
    <w:basedOn w:val="Normale"/>
    <w:link w:val="TestofumettoCarattere"/>
    <w:uiPriority w:val="99"/>
    <w:semiHidden/>
    <w:unhideWhenUsed/>
    <w:rsid w:val="006928E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28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5193"/>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B7794F"/>
    <w:pPr>
      <w:spacing w:after="0" w:line="240" w:lineRule="auto"/>
    </w:pPr>
    <w:rPr>
      <w:rFonts w:eastAsiaTheme="minorEastAsia"/>
      <w:lang w:eastAsia="it-IT"/>
    </w:rPr>
  </w:style>
  <w:style w:type="character" w:styleId="Collegamentoipertestuale">
    <w:name w:val="Hyperlink"/>
    <w:basedOn w:val="Carpredefinitoparagrafo"/>
    <w:uiPriority w:val="99"/>
    <w:unhideWhenUsed/>
    <w:rsid w:val="00B7794F"/>
    <w:rPr>
      <w:color w:val="0563C1" w:themeColor="hyperlink"/>
      <w:u w:val="single"/>
    </w:rPr>
  </w:style>
  <w:style w:type="character" w:customStyle="1" w:styleId="Menzionenonrisolta1">
    <w:name w:val="Menzione non risolta1"/>
    <w:basedOn w:val="Carpredefinitoparagrafo"/>
    <w:uiPriority w:val="99"/>
    <w:semiHidden/>
    <w:unhideWhenUsed/>
    <w:rsid w:val="00187F5F"/>
    <w:rPr>
      <w:color w:val="605E5C"/>
      <w:shd w:val="clear" w:color="auto" w:fill="E1DFDD"/>
    </w:rPr>
  </w:style>
  <w:style w:type="paragraph" w:styleId="Paragrafoelenco">
    <w:name w:val="List Paragraph"/>
    <w:basedOn w:val="Normale"/>
    <w:uiPriority w:val="34"/>
    <w:qFormat/>
    <w:rsid w:val="0072498A"/>
    <w:pPr>
      <w:ind w:left="720"/>
      <w:contextualSpacing/>
    </w:pPr>
  </w:style>
  <w:style w:type="table" w:styleId="Grigliatabella">
    <w:name w:val="Table Grid"/>
    <w:basedOn w:val="Tabellanormale"/>
    <w:uiPriority w:val="39"/>
    <w:rsid w:val="00E90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071A4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1A4A"/>
  </w:style>
  <w:style w:type="paragraph" w:styleId="Pidipagina">
    <w:name w:val="footer"/>
    <w:basedOn w:val="Normale"/>
    <w:link w:val="PidipaginaCarattere"/>
    <w:uiPriority w:val="99"/>
    <w:unhideWhenUsed/>
    <w:rsid w:val="00071A4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1A4A"/>
  </w:style>
  <w:style w:type="character" w:customStyle="1" w:styleId="UnresolvedMention">
    <w:name w:val="Unresolved Mention"/>
    <w:basedOn w:val="Carpredefinitoparagrafo"/>
    <w:uiPriority w:val="99"/>
    <w:semiHidden/>
    <w:unhideWhenUsed/>
    <w:rsid w:val="00CF1A76"/>
    <w:rPr>
      <w:color w:val="605E5C"/>
      <w:shd w:val="clear" w:color="auto" w:fill="E1DFDD"/>
    </w:rPr>
  </w:style>
  <w:style w:type="paragraph" w:styleId="Testofumetto">
    <w:name w:val="Balloon Text"/>
    <w:basedOn w:val="Normale"/>
    <w:link w:val="TestofumettoCarattere"/>
    <w:uiPriority w:val="99"/>
    <w:semiHidden/>
    <w:unhideWhenUsed/>
    <w:rsid w:val="006928E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28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978">
      <w:bodyDiv w:val="1"/>
      <w:marLeft w:val="0"/>
      <w:marRight w:val="0"/>
      <w:marTop w:val="0"/>
      <w:marBottom w:val="0"/>
      <w:divBdr>
        <w:top w:val="none" w:sz="0" w:space="0" w:color="auto"/>
        <w:left w:val="none" w:sz="0" w:space="0" w:color="auto"/>
        <w:bottom w:val="none" w:sz="0" w:space="0" w:color="auto"/>
        <w:right w:val="none" w:sz="0" w:space="0" w:color="auto"/>
      </w:divBdr>
    </w:div>
    <w:div w:id="14825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ic8dp002@istruzione.i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sbusnago.edu.it" TargetMode="External"/><Relationship Id="rId4" Type="http://schemas.openxmlformats.org/officeDocument/2006/relationships/settings" Target="settings.xml"/><Relationship Id="rId9" Type="http://schemas.openxmlformats.org/officeDocument/2006/relationships/hyperlink" Target="mailto:mbic8dp002@pec.istruzione.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724</TotalTime>
  <Pages>2</Pages>
  <Words>605</Words>
  <Characters>3452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user03</dc:creator>
  <cp:lastModifiedBy>Utente</cp:lastModifiedBy>
  <cp:revision>237</cp:revision>
  <cp:lastPrinted>2022-11-02T12:39:00Z</cp:lastPrinted>
  <dcterms:created xsi:type="dcterms:W3CDTF">2022-11-04T17:02:00Z</dcterms:created>
  <dcterms:modified xsi:type="dcterms:W3CDTF">2024-03-03T12:05:00Z</dcterms:modified>
</cp:coreProperties>
</file>